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Default="00C70584">
      <w:r>
        <w:t>Karolina Starzyńska</w:t>
      </w:r>
    </w:p>
    <w:p w:rsidR="00C70584" w:rsidRDefault="00C70584">
      <w:r>
        <w:t>Dziady –</w:t>
      </w:r>
      <w:r w:rsidR="00783002">
        <w:t xml:space="preserve"> nowy duch</w:t>
      </w:r>
    </w:p>
    <w:p w:rsidR="00783002" w:rsidRDefault="00783002"/>
    <w:p w:rsidR="00C70584" w:rsidRDefault="00F271DD">
      <w:r>
        <w:t>Chór</w:t>
      </w:r>
      <w:r w:rsidR="00C70584">
        <w:t>:</w:t>
      </w:r>
    </w:p>
    <w:p w:rsidR="00C70584" w:rsidRDefault="00C70584">
      <w:r>
        <w:t>Ciemno wszędzie głucho wszędzie,</w:t>
      </w:r>
    </w:p>
    <w:p w:rsidR="00C70584" w:rsidRDefault="00C70584">
      <w:r>
        <w:t>Co to będzie? co to będzie?</w:t>
      </w:r>
    </w:p>
    <w:p w:rsidR="00C70584" w:rsidRDefault="00C70584"/>
    <w:p w:rsidR="00C70584" w:rsidRDefault="00C70584">
      <w:r>
        <w:t>Guślarz:</w:t>
      </w:r>
    </w:p>
    <w:p w:rsidR="00C70584" w:rsidRDefault="00C70584">
      <w:r>
        <w:t>Pośród letniej zawieruchy,</w:t>
      </w:r>
    </w:p>
    <w:p w:rsidR="00C70584" w:rsidRDefault="00C70584">
      <w:r>
        <w:t>Zapraszamy was tu duchy!</w:t>
      </w:r>
    </w:p>
    <w:p w:rsidR="00C70584" w:rsidRDefault="00C70584">
      <w:r>
        <w:t>Zapraszamy te pośrednie,</w:t>
      </w:r>
    </w:p>
    <w:p w:rsidR="00C70584" w:rsidRDefault="00C70584">
      <w:r>
        <w:t>Co żyliście na tym świecie, dbając tylko o swe sprawy.</w:t>
      </w:r>
    </w:p>
    <w:p w:rsidR="00C70584" w:rsidRDefault="00C70584">
      <w:r>
        <w:t>Niech się pierwsze pokażą,</w:t>
      </w:r>
    </w:p>
    <w:p w:rsidR="00C70584" w:rsidRDefault="00C70584">
      <w:r>
        <w:t>A historię swą ukażą!</w:t>
      </w:r>
    </w:p>
    <w:p w:rsidR="00C70584" w:rsidRDefault="00C70584"/>
    <w:p w:rsidR="00C70584" w:rsidRDefault="00C70584">
      <w:r>
        <w:t>Starzec:</w:t>
      </w:r>
    </w:p>
    <w:p w:rsidR="00C70584" w:rsidRDefault="00C70584">
      <w:r>
        <w:t>Wtem u góry na stryszku, zaskrzypiała podłoga,</w:t>
      </w:r>
    </w:p>
    <w:p w:rsidR="00C70584" w:rsidRDefault="00C70584">
      <w:r>
        <w:t>Wieśniacy się cofnęli, drżyjcie na Boga!</w:t>
      </w:r>
    </w:p>
    <w:p w:rsidR="00C70584" w:rsidRDefault="00C70584"/>
    <w:p w:rsidR="00C70584" w:rsidRDefault="00C70584">
      <w:r>
        <w:t>Guślarz:</w:t>
      </w:r>
    </w:p>
    <w:p w:rsidR="00C70584" w:rsidRDefault="00C70584">
      <w:r>
        <w:t>Oto duch się pojawił, jakaś bogata osoba,</w:t>
      </w:r>
    </w:p>
    <w:p w:rsidR="00C70584" w:rsidRDefault="00C70584">
      <w:r>
        <w:t>Pierś dumnie wypięta, głowa w górę wzniesiona,</w:t>
      </w:r>
    </w:p>
    <w:p w:rsidR="00C70584" w:rsidRDefault="00C70584">
      <w:r>
        <w:t>Toż to pani Linde! Starsza, dumna, niewiasta,</w:t>
      </w:r>
    </w:p>
    <w:p w:rsidR="00C70584" w:rsidRDefault="00C70584">
      <w:r>
        <w:t>Mieszkała na skraju drogi wiodącej do miasta.</w:t>
      </w:r>
    </w:p>
    <w:p w:rsidR="00C70584" w:rsidRDefault="00C70584">
      <w:r>
        <w:t>Podglądała wszystkich, wszędzie wsadzi,</w:t>
      </w:r>
    </w:p>
    <w:p w:rsidR="00C70584" w:rsidRDefault="00C70584">
      <w:r>
        <w:t>Wszystkich obgaduje, nikt jej nie poradzi.</w:t>
      </w:r>
    </w:p>
    <w:p w:rsidR="00C70584" w:rsidRDefault="00C70584"/>
    <w:p w:rsidR="00C70584" w:rsidRDefault="00C70584">
      <w:r>
        <w:lastRenderedPageBreak/>
        <w:t>P. Linde:</w:t>
      </w:r>
    </w:p>
    <w:p w:rsidR="00C70584" w:rsidRDefault="00C70584">
      <w:r>
        <w:t>Cóż, niezbyt to miłe takich rzeczy słuchać,</w:t>
      </w:r>
    </w:p>
    <w:p w:rsidR="00C70584" w:rsidRDefault="00C70584">
      <w:r>
        <w:t>Lecz specjalistą od prawdy byłam ja tak sobie.</w:t>
      </w:r>
    </w:p>
    <w:p w:rsidR="00C70584" w:rsidRDefault="00C70584">
      <w:r>
        <w:t>Latając na wietrze, ciążyły mi ogromnie</w:t>
      </w:r>
    </w:p>
    <w:p w:rsidR="00C70584" w:rsidRDefault="00C70584">
      <w:r>
        <w:t>Me złośliwe docinki, język nazbyt ostry.</w:t>
      </w:r>
    </w:p>
    <w:p w:rsidR="00C70584" w:rsidRDefault="00C70584">
      <w:r>
        <w:t>Od mojego pochówku, minęły już trzy wiosny.</w:t>
      </w:r>
    </w:p>
    <w:p w:rsidR="00C70584" w:rsidRDefault="00C70584">
      <w:r>
        <w:t>Proszę was tu dzisiaj o węzełek skromny,</w:t>
      </w:r>
    </w:p>
    <w:p w:rsidR="00C70584" w:rsidRDefault="00C70584">
      <w:r>
        <w:t>By wyrzucić złe nawyki – mój balast ogromny.</w:t>
      </w:r>
    </w:p>
    <w:p w:rsidR="00C70584" w:rsidRDefault="00C70584">
      <w:r>
        <w:t>Ten węzełek jest mi potrzebny do tego,</w:t>
      </w:r>
    </w:p>
    <w:p w:rsidR="00C70584" w:rsidRDefault="00C70584">
      <w:r>
        <w:t>Abym nie miała już języka długiego.</w:t>
      </w:r>
    </w:p>
    <w:p w:rsidR="00C70584" w:rsidRDefault="00C70584"/>
    <w:p w:rsidR="00C70584" w:rsidRDefault="00C70584">
      <w:r>
        <w:t>Guślarz</w:t>
      </w:r>
      <w:r w:rsidR="00F271DD">
        <w:t>:</w:t>
      </w:r>
    </w:p>
    <w:p w:rsidR="00C70584" w:rsidRDefault="00C70584">
      <w:r>
        <w:t xml:space="preserve">Masz tu </w:t>
      </w:r>
      <w:r w:rsidR="00F271DD">
        <w:t xml:space="preserve">ten mały węzełek </w:t>
      </w:r>
      <w:r>
        <w:t xml:space="preserve">kobieto droga </w:t>
      </w:r>
      <w:r w:rsidR="00F271DD">
        <w:t>,</w:t>
      </w:r>
    </w:p>
    <w:p w:rsidR="00C70584" w:rsidRDefault="00C70584">
      <w:r>
        <w:t>Byś już nie k</w:t>
      </w:r>
      <w:r w:rsidR="00F271DD">
        <w:t>rążyła po naszych drogach</w:t>
      </w:r>
    </w:p>
    <w:p w:rsidR="00F271DD" w:rsidRDefault="00F271DD">
      <w:r>
        <w:t>Pomogliśmy tobie szczerze,</w:t>
      </w:r>
    </w:p>
    <w:p w:rsidR="00F271DD" w:rsidRDefault="00F271DD">
      <w:proofErr w:type="spellStart"/>
      <w:r>
        <w:t>Idzże</w:t>
      </w:r>
      <w:proofErr w:type="spellEnd"/>
      <w:r>
        <w:t xml:space="preserve"> sobie precz.</w:t>
      </w:r>
    </w:p>
    <w:p w:rsidR="00F271DD" w:rsidRDefault="00F271DD">
      <w:r>
        <w:t>A kto prośby nie posłucha,</w:t>
      </w:r>
    </w:p>
    <w:p w:rsidR="00F271DD" w:rsidRDefault="00F271DD">
      <w:r>
        <w:t>W imię Ojca, Syna, Ducha.</w:t>
      </w:r>
    </w:p>
    <w:p w:rsidR="00F271DD" w:rsidRDefault="00F271DD">
      <w:r>
        <w:t>Czy widzisz pański krzyż?</w:t>
      </w:r>
    </w:p>
    <w:p w:rsidR="00F271DD" w:rsidRDefault="00F271DD">
      <w:r>
        <w:t>Nie bierzesz jadła, napoju?</w:t>
      </w:r>
    </w:p>
    <w:p w:rsidR="00F271DD" w:rsidRDefault="00F271DD">
      <w:r>
        <w:t>Zostawże nas w pokoju!</w:t>
      </w:r>
    </w:p>
    <w:p w:rsidR="00F271DD" w:rsidRDefault="00F271DD">
      <w:r>
        <w:t>A kysz, a kysz!</w:t>
      </w:r>
    </w:p>
    <w:p w:rsidR="00F271DD" w:rsidRDefault="00F271DD"/>
    <w:p w:rsidR="00F271DD" w:rsidRDefault="00F271DD">
      <w:r>
        <w:t>Chór:</w:t>
      </w:r>
    </w:p>
    <w:p w:rsidR="00F271DD" w:rsidRDefault="00F271DD" w:rsidP="00F271DD">
      <w:r>
        <w:t>A kto prośby nie posłucha,</w:t>
      </w:r>
    </w:p>
    <w:p w:rsidR="00F271DD" w:rsidRDefault="00F271DD" w:rsidP="00F271DD">
      <w:r>
        <w:t>W imię Ojca, Syna, Ducha.</w:t>
      </w:r>
    </w:p>
    <w:p w:rsidR="00F271DD" w:rsidRDefault="00F271DD" w:rsidP="00F271DD">
      <w:r>
        <w:t>Czy widzisz pański krzyż?</w:t>
      </w:r>
    </w:p>
    <w:p w:rsidR="00F271DD" w:rsidRDefault="00F271DD" w:rsidP="00F271DD">
      <w:r>
        <w:lastRenderedPageBreak/>
        <w:t>Nie bierzesz jadła, napoju?</w:t>
      </w:r>
    </w:p>
    <w:p w:rsidR="00F271DD" w:rsidRDefault="00F271DD" w:rsidP="00F271DD">
      <w:r>
        <w:t>Zostawże nas w pokoju!</w:t>
      </w:r>
    </w:p>
    <w:p w:rsidR="00F271DD" w:rsidRDefault="00F271DD" w:rsidP="00F271DD">
      <w:r>
        <w:t>A kysz, a kysz!</w:t>
      </w:r>
    </w:p>
    <w:p w:rsidR="00F271DD" w:rsidRDefault="00F271DD"/>
    <w:sectPr w:rsidR="00F271DD" w:rsidSect="002D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70584"/>
    <w:rsid w:val="002D0F44"/>
    <w:rsid w:val="00783002"/>
    <w:rsid w:val="00C70584"/>
    <w:rsid w:val="00CA7872"/>
    <w:rsid w:val="00F2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2020-05-04T08:39:00Z</dcterms:created>
  <dcterms:modified xsi:type="dcterms:W3CDTF">2020-05-04T12:53:00Z</dcterms:modified>
</cp:coreProperties>
</file>